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4D94" w14:textId="303C4BC1" w:rsidR="001B24DA" w:rsidRDefault="007C7716" w:rsidP="006029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Shoulder GHJ</w:t>
      </w:r>
    </w:p>
    <w:p w14:paraId="693BB47F" w14:textId="68A16952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04DFEA4B" w:rsidR="001464F0" w:rsidRDefault="007C7716">
      <w:r>
        <w:t>Restricted in all ROM</w:t>
      </w:r>
      <w:r w:rsidR="001464F0">
        <w:t xml:space="preserve">. </w:t>
      </w:r>
      <w:r>
        <w:t>Pain when lying on affected side. No trauma</w:t>
      </w:r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7C371EBD" w14:textId="39D4D756" w:rsidR="001464F0" w:rsidRDefault="007C7716">
      <w:r>
        <w:t>5-</w:t>
      </w:r>
      <w:r w:rsidR="001679B9">
        <w:t>10</w:t>
      </w:r>
      <w:r w:rsidR="001464F0">
        <w:t>mls injection</w:t>
      </w:r>
    </w:p>
    <w:p w14:paraId="5BFDFEDE" w14:textId="051483FB" w:rsidR="001464F0" w:rsidRDefault="007C7716">
      <w:r w:rsidRPr="007C7716">
        <w:rPr>
          <w:noProof/>
        </w:rPr>
        <w:drawing>
          <wp:inline distT="0" distB="0" distL="0" distR="0" wp14:anchorId="1B710CEF" wp14:editId="14F08A66">
            <wp:extent cx="2716485" cy="15716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372" cy="15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D898" w14:textId="2BD32EAE" w:rsidR="008D3872" w:rsidRDefault="00E8699A">
      <w:hyperlink r:id="rId5" w:history="1">
        <w:r w:rsidR="008D3872">
          <w:rPr>
            <w:rStyle w:val="Hyperlink"/>
          </w:rPr>
          <w:t>https://www.youtube.com/watch?v=OAeOEc-X0kU</w:t>
        </w:r>
      </w:hyperlink>
      <w:r w:rsidR="008D3872">
        <w:t xml:space="preserve"> for technique</w:t>
      </w:r>
      <w:r>
        <w:t xml:space="preserve"> </w:t>
      </w:r>
      <w:r>
        <w:t>(Rheum tutors)</w:t>
      </w:r>
      <w:bookmarkStart w:id="0" w:name="_GoBack"/>
      <w:bookmarkEnd w:id="0"/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487F12EE" w14:textId="7BCB0B7D" w:rsidR="00C25119" w:rsidRDefault="0060297E" w:rsidP="00FA4750">
      <w:r>
        <w:t xml:space="preserve">Advise exercises when immediate pain settled as per leaflet </w:t>
      </w:r>
    </w:p>
    <w:p w14:paraId="62834011" w14:textId="7BC4BBC8" w:rsidR="00485891" w:rsidRDefault="00485891" w:rsidP="00FA4750">
      <w:r>
        <w:t xml:space="preserve">Type in </w:t>
      </w:r>
      <w:r w:rsidRPr="00485891">
        <w:t>shoulder exercises Versus Arthritis</w:t>
      </w:r>
      <w:r>
        <w:t xml:space="preserve"> for good Youtube video</w:t>
      </w:r>
      <w:r w:rsidR="00C25119">
        <w:t xml:space="preserve"> </w:t>
      </w:r>
      <w:hyperlink r:id="rId6" w:history="1">
        <w:r w:rsidR="00C25119">
          <w:rPr>
            <w:rStyle w:val="Hyperlink"/>
          </w:rPr>
          <w:t>https://www.youtube.com/channel/UCvBfwJfZIQ6jWKpKYDy7DNw</w:t>
        </w:r>
      </w:hyperlink>
    </w:p>
    <w:p w14:paraId="55E6749D" w14:textId="77777777" w:rsidR="008D3872" w:rsidRDefault="008D3872" w:rsidP="00FA4750"/>
    <w:p w14:paraId="7A6595F6" w14:textId="77777777" w:rsidR="00FA4750" w:rsidRDefault="00FA4750" w:rsidP="00FA4750"/>
    <w:sectPr w:rsidR="00FA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464F0"/>
    <w:rsid w:val="001679B9"/>
    <w:rsid w:val="001B24DA"/>
    <w:rsid w:val="003F51D1"/>
    <w:rsid w:val="003F749E"/>
    <w:rsid w:val="00485891"/>
    <w:rsid w:val="0060297E"/>
    <w:rsid w:val="007C7716"/>
    <w:rsid w:val="008D3872"/>
    <w:rsid w:val="00C25119"/>
    <w:rsid w:val="00C502BB"/>
    <w:rsid w:val="00DF20A9"/>
    <w:rsid w:val="00E8699A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BfwJfZIQ6jWKpKYDy7DNw" TargetMode="External"/><Relationship Id="rId5" Type="http://schemas.openxmlformats.org/officeDocument/2006/relationships/hyperlink" Target="https://www.youtube.com/watch?v=OAeOEc-X0k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5</cp:revision>
  <dcterms:created xsi:type="dcterms:W3CDTF">2019-12-19T15:29:00Z</dcterms:created>
  <dcterms:modified xsi:type="dcterms:W3CDTF">2019-12-19T15:59:00Z</dcterms:modified>
</cp:coreProperties>
</file>