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4D94" w14:textId="57BE75E4" w:rsidR="001B24DA" w:rsidRDefault="00EA4E2C" w:rsidP="0060297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Knee injections – only for osteoarthritis</w:t>
      </w:r>
    </w:p>
    <w:p w14:paraId="693BB47F" w14:textId="68A16952" w:rsidR="0060297E" w:rsidRDefault="0060297E" w:rsidP="0060297E">
      <w:r>
        <w:t>RHH Medical Ltd summary of assessment, technique and post injection advice</w:t>
      </w:r>
    </w:p>
    <w:p w14:paraId="615BF58E" w14:textId="3BA8FF42" w:rsidR="0060297E" w:rsidRPr="0060297E" w:rsidRDefault="0060297E" w:rsidP="0060297E">
      <w:r>
        <w:t>December 2019</w:t>
      </w:r>
    </w:p>
    <w:p w14:paraId="6B802E44" w14:textId="38189EDF" w:rsidR="0060297E" w:rsidRDefault="0060297E" w:rsidP="0060297E">
      <w:pPr>
        <w:pStyle w:val="Heading2"/>
      </w:pPr>
      <w:r>
        <w:t>Assessment</w:t>
      </w:r>
    </w:p>
    <w:p w14:paraId="56E60468" w14:textId="45CCCFFD" w:rsidR="001464F0" w:rsidRDefault="00EA4E2C">
      <w:r>
        <w:t>Osteoarthritis signs and symptoms</w:t>
      </w:r>
      <w:r w:rsidR="00681719">
        <w:t>.</w:t>
      </w:r>
      <w:r>
        <w:t xml:space="preserve"> X ray findings and PF crepitus or medical JL </w:t>
      </w:r>
      <w:proofErr w:type="spellStart"/>
      <w:r>
        <w:t>tendernes</w:t>
      </w:r>
      <w:proofErr w:type="spellEnd"/>
    </w:p>
    <w:p w14:paraId="69CE3595" w14:textId="77777777" w:rsidR="001464F0" w:rsidRDefault="001464F0" w:rsidP="001464F0">
      <w:pPr>
        <w:pStyle w:val="Heading2"/>
      </w:pPr>
      <w:r>
        <w:t>Injection</w:t>
      </w:r>
    </w:p>
    <w:p w14:paraId="7C371EBD" w14:textId="05FA17D5" w:rsidR="001464F0" w:rsidRDefault="007C7716">
      <w:r>
        <w:t>5</w:t>
      </w:r>
      <w:r w:rsidR="00681719">
        <w:t xml:space="preserve"> </w:t>
      </w:r>
      <w:proofErr w:type="spellStart"/>
      <w:r w:rsidR="001464F0">
        <w:t>mls</w:t>
      </w:r>
      <w:proofErr w:type="spellEnd"/>
      <w:r w:rsidR="001464F0">
        <w:t xml:space="preserve"> injection</w:t>
      </w:r>
    </w:p>
    <w:p w14:paraId="6670F369" w14:textId="78AE3955" w:rsidR="00744EB0" w:rsidRPr="00744EB0" w:rsidRDefault="00744EB0">
      <w:pPr>
        <w:rPr>
          <w:b/>
          <w:bCs/>
        </w:rPr>
      </w:pPr>
      <w:r w:rsidRPr="00744EB0">
        <w:rPr>
          <w:b/>
          <w:bCs/>
        </w:rPr>
        <w:t>Anterior approach</w:t>
      </w:r>
    </w:p>
    <w:p w14:paraId="5BFDFEDE" w14:textId="2181BA52" w:rsidR="001464F0" w:rsidRDefault="002C21D6">
      <w:r w:rsidRPr="002C21D6">
        <w:drawing>
          <wp:inline distT="0" distB="0" distL="0" distR="0" wp14:anchorId="7499227A" wp14:editId="31CCA047">
            <wp:extent cx="35718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86E">
        <w:rPr>
          <w:noProof/>
        </w:rPr>
        <w:drawing>
          <wp:inline distT="0" distB="0" distL="0" distR="0" wp14:anchorId="08D5B170" wp14:editId="205E446F">
            <wp:extent cx="3590925" cy="2193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726" cy="22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D898" w14:textId="4EDA5ADA" w:rsidR="008D3872" w:rsidRDefault="002C21D6">
      <w:hyperlink r:id="rId6" w:history="1">
        <w:r w:rsidRPr="005A037E">
          <w:rPr>
            <w:rStyle w:val="Hyperlink"/>
          </w:rPr>
          <w:t>https://www.youtube.com/watch?v=nHGsN1ZeWrI</w:t>
        </w:r>
      </w:hyperlink>
      <w:r>
        <w:t xml:space="preserve"> </w:t>
      </w:r>
      <w:r w:rsidR="008D3872">
        <w:t xml:space="preserve"> for</w:t>
      </w:r>
      <w:r>
        <w:t xml:space="preserve"> anterior</w:t>
      </w:r>
      <w:r w:rsidR="008D3872">
        <w:t xml:space="preserve"> technique</w:t>
      </w:r>
      <w:r w:rsidR="00681719">
        <w:t xml:space="preserve"> (Rheum tutors)</w:t>
      </w:r>
    </w:p>
    <w:p w14:paraId="29DC4978" w14:textId="6D2299F1" w:rsidR="00744EB0" w:rsidRDefault="00744EB0">
      <w:pPr>
        <w:rPr>
          <w:b/>
          <w:bCs/>
        </w:rPr>
      </w:pPr>
      <w:r w:rsidRPr="00744EB0">
        <w:rPr>
          <w:b/>
          <w:bCs/>
        </w:rPr>
        <w:t>Lateral approach</w:t>
      </w:r>
    </w:p>
    <w:p w14:paraId="63789BAC" w14:textId="0042CF26" w:rsidR="00744EB0" w:rsidRDefault="00744EB0">
      <w:pPr>
        <w:rPr>
          <w:b/>
          <w:bCs/>
        </w:rPr>
      </w:pPr>
      <w:r w:rsidRPr="00744EB0">
        <w:lastRenderedPageBreak/>
        <w:drawing>
          <wp:inline distT="0" distB="0" distL="0" distR="0" wp14:anchorId="49117B00" wp14:editId="0B38D677">
            <wp:extent cx="3448050" cy="180692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2081" cy="183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184CD" w14:textId="397945A7" w:rsidR="00744EB0" w:rsidRDefault="00744EB0">
      <w:pPr>
        <w:rPr>
          <w:b/>
          <w:bCs/>
        </w:rPr>
      </w:pPr>
      <w:r>
        <w:rPr>
          <w:noProof/>
        </w:rPr>
        <w:drawing>
          <wp:inline distT="0" distB="0" distL="0" distR="0" wp14:anchorId="7C71E55E" wp14:editId="5AC5E8AC">
            <wp:extent cx="3450617" cy="1571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5193" cy="157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AE0FA" w14:textId="740F0BC1" w:rsidR="00744EB0" w:rsidRPr="00744EB0" w:rsidRDefault="00744EB0">
      <w:r w:rsidRPr="00744EB0">
        <w:t>f</w:t>
      </w:r>
      <w:r w:rsidRPr="00744EB0">
        <w:t xml:space="preserve"> </w:t>
      </w:r>
      <w:hyperlink r:id="rId9" w:history="1">
        <w:r w:rsidRPr="005A037E">
          <w:rPr>
            <w:rStyle w:val="Hyperlink"/>
          </w:rPr>
          <w:t>https://www.youtube.com/watch?v=nuSdJP7LFhU</w:t>
        </w:r>
      </w:hyperlink>
      <w:r>
        <w:t xml:space="preserve"> </w:t>
      </w:r>
      <w:r w:rsidRPr="00744EB0">
        <w:t xml:space="preserve">or </w:t>
      </w:r>
      <w:r>
        <w:t>lateral</w:t>
      </w:r>
      <w:r w:rsidRPr="00744EB0">
        <w:t xml:space="preserve"> technique (Rheum tutors)</w:t>
      </w:r>
    </w:p>
    <w:p w14:paraId="7408D3CA" w14:textId="4733DCF7" w:rsidR="001464F0" w:rsidRDefault="001464F0" w:rsidP="001464F0">
      <w:pPr>
        <w:pStyle w:val="Heading2"/>
      </w:pPr>
      <w:r>
        <w:t>Post injection</w:t>
      </w:r>
    </w:p>
    <w:p w14:paraId="30D6F21E" w14:textId="4CB056B4" w:rsidR="001464F0" w:rsidRDefault="0060297E">
      <w:r>
        <w:t>After 5 minutes - Observe for any swelling or significant bleed. Any benefit?</w:t>
      </w:r>
    </w:p>
    <w:p w14:paraId="23FB1C9F" w14:textId="55999945" w:rsidR="0060297E" w:rsidRDefault="0060297E">
      <w:r>
        <w:t>Avoid loaded rotation/twisting and lifting for 48hrs</w:t>
      </w:r>
    </w:p>
    <w:p w14:paraId="487F12EE" w14:textId="7BCB0B7D" w:rsidR="00C25119" w:rsidRDefault="0060297E" w:rsidP="00FA4750">
      <w:r>
        <w:t xml:space="preserve">Advise exercises when immediate pain settled as per leaflet </w:t>
      </w:r>
    </w:p>
    <w:p w14:paraId="62834011" w14:textId="6A16D32A" w:rsidR="00485891" w:rsidRDefault="00485891" w:rsidP="00FA4750">
      <w:r>
        <w:t xml:space="preserve">Type in </w:t>
      </w:r>
      <w:bookmarkStart w:id="0" w:name="_GoBack"/>
      <w:r w:rsidR="00977F91" w:rsidRPr="00977F91">
        <w:t>10 Minutes to Stronger Knees</w:t>
      </w:r>
      <w:r w:rsidR="00977F91">
        <w:t xml:space="preserve"> </w:t>
      </w:r>
      <w:bookmarkEnd w:id="0"/>
      <w:r>
        <w:t xml:space="preserve">for good </w:t>
      </w:r>
      <w:proofErr w:type="spellStart"/>
      <w:r>
        <w:t>Youtube</w:t>
      </w:r>
      <w:proofErr w:type="spellEnd"/>
      <w:r>
        <w:t xml:space="preserve"> video</w:t>
      </w:r>
      <w:r w:rsidR="00C25119">
        <w:t xml:space="preserve"> </w:t>
      </w:r>
      <w:hyperlink r:id="rId10" w:history="1">
        <w:r w:rsidR="00977F91">
          <w:rPr>
            <w:rStyle w:val="Hyperlink"/>
          </w:rPr>
          <w:t>https://www.youtube.com/wat</w:t>
        </w:r>
        <w:r w:rsidR="00977F91">
          <w:rPr>
            <w:rStyle w:val="Hyperlink"/>
          </w:rPr>
          <w:t>c</w:t>
        </w:r>
        <w:r w:rsidR="00977F91">
          <w:rPr>
            <w:rStyle w:val="Hyperlink"/>
          </w:rPr>
          <w:t>h?v=UEx09O6FFro</w:t>
        </w:r>
      </w:hyperlink>
    </w:p>
    <w:p w14:paraId="55E6749D" w14:textId="77777777" w:rsidR="008D3872" w:rsidRDefault="008D3872" w:rsidP="00FA4750"/>
    <w:p w14:paraId="7A6595F6" w14:textId="77777777" w:rsidR="00FA4750" w:rsidRDefault="00FA4750" w:rsidP="00FA4750"/>
    <w:sectPr w:rsidR="00FA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F0"/>
    <w:rsid w:val="001464F0"/>
    <w:rsid w:val="001679B9"/>
    <w:rsid w:val="0019541E"/>
    <w:rsid w:val="001B24DA"/>
    <w:rsid w:val="002C21D6"/>
    <w:rsid w:val="003F51D1"/>
    <w:rsid w:val="003F749E"/>
    <w:rsid w:val="00485891"/>
    <w:rsid w:val="0060297E"/>
    <w:rsid w:val="00681719"/>
    <w:rsid w:val="00744EB0"/>
    <w:rsid w:val="007C7716"/>
    <w:rsid w:val="008D3872"/>
    <w:rsid w:val="00977F91"/>
    <w:rsid w:val="00C25119"/>
    <w:rsid w:val="00C502BB"/>
    <w:rsid w:val="00D3086E"/>
    <w:rsid w:val="00DF20A9"/>
    <w:rsid w:val="00EA4E2C"/>
    <w:rsid w:val="00F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4042"/>
  <w15:chartTrackingRefBased/>
  <w15:docId w15:val="{FBB25EBC-557D-40AA-BF65-39D567B6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4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64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B2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HGsN1ZeWr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UEx09O6FFr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nuSdJP7LF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Hampton</dc:creator>
  <cp:keywords/>
  <dc:description/>
  <cp:lastModifiedBy>Rob Hampton</cp:lastModifiedBy>
  <cp:revision>5</cp:revision>
  <dcterms:created xsi:type="dcterms:W3CDTF">2019-12-19T16:08:00Z</dcterms:created>
  <dcterms:modified xsi:type="dcterms:W3CDTF">2019-12-19T16:39:00Z</dcterms:modified>
</cp:coreProperties>
</file>